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DB2B" w14:textId="0CEC5E65" w:rsidR="002A21D7" w:rsidRPr="002A21D7" w:rsidRDefault="00470A62" w:rsidP="00470A6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3626E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810943">
        <w:rPr>
          <w:rFonts w:ascii="Times New Roman" w:hAnsi="Times New Roman" w:cs="Times New Roman"/>
          <w:b/>
          <w:bCs/>
          <w:sz w:val="24"/>
          <w:szCs w:val="24"/>
          <w:lang w:val="en-GB"/>
        </w:rPr>
        <w:t>GIKSP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EF144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/24 Form</w:t>
      </w:r>
    </w:p>
    <w:p w14:paraId="14185DDF" w14:textId="05ED52C2" w:rsidR="002A21D7" w:rsidRPr="002A21D7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72DC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</w:t>
      </w:r>
      <w:r w:rsidR="00CD6E19" w:rsidRPr="00CD6E19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en-GB"/>
        </w:rPr>
        <w:footnoteReference w:id="1"/>
      </w:r>
    </w:p>
    <w:bookmarkEnd w:id="0"/>
    <w:p w14:paraId="3FDEE6FC" w14:textId="2A413989" w:rsidR="003626EE" w:rsidRDefault="006841D9" w:rsidP="003626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REPRESENTATIVES OF FOREIGN OBSERVERS APPLYING FOR THE ACCREDITATION TO OBSERVE THE WORK OF ELECTORAL MANAGEMENT BODIES DURING </w:t>
      </w:r>
      <w:r w:rsidR="00EB4CBE" w:rsidRPr="005172D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</w:p>
    <w:p w14:paraId="1E7FA780" w14:textId="61E6AD26" w:rsidR="006841D9" w:rsidRPr="005172DC" w:rsidRDefault="0088736C" w:rsidP="006841D9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KIKINDA</w:t>
      </w:r>
      <w:bookmarkEnd w:id="1"/>
      <w:r w:rsidR="002A33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CITY ASSEMBLY ELECTIONS</w:t>
      </w:r>
      <w:r w:rsidR="006841D9" w:rsidRPr="005172DC">
        <w:rPr>
          <w:rFonts w:ascii="Times New Roman" w:hAnsi="Times New Roman" w:cs="Times New Roman"/>
          <w:sz w:val="24"/>
          <w:szCs w:val="24"/>
          <w:lang w:val="en-GB"/>
        </w:rPr>
        <w:br/>
      </w:r>
      <w:r w:rsidR="006841D9"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SCHEDULED FOR </w:t>
      </w:r>
      <w:r w:rsidR="00BB4D9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BB4D97"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JUNE </w:t>
      </w:r>
      <w:r w:rsidR="00BB4D97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2"/>
        <w:gridCol w:w="4159"/>
        <w:gridCol w:w="2133"/>
        <w:gridCol w:w="2755"/>
        <w:gridCol w:w="44"/>
      </w:tblGrid>
      <w:tr w:rsidR="006841D9" w:rsidRPr="005172DC" w14:paraId="58DDC220" w14:textId="77777777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9AE79" w14:textId="71D23791" w:rsidR="006841D9" w:rsidRPr="005172DC" w:rsidRDefault="0068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_________________________________________________________________________</w:t>
            </w:r>
            <w:r w:rsidR="00CD6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  <w:p w14:paraId="7FB71911" w14:textId="77777777" w:rsidR="006841D9" w:rsidRPr="005172DC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14:paraId="2E499B76" w14:textId="328CFC31" w:rsidR="006841D9" w:rsidRPr="005172DC" w:rsidRDefault="006841D9" w:rsidP="0088736C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hereby registers the following persons as observers of the work of electoral management bodies during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proofErr w:type="spellStart"/>
            <w:r w:rsidR="008873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Kikinda</w:t>
            </w:r>
            <w:proofErr w:type="spellEnd"/>
            <w:r w:rsidR="002A33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City Assembly </w:t>
            </w:r>
            <w:r w:rsidR="00882F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Elections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scheduled for 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June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841D9" w:rsidRPr="005172DC" w14:paraId="2C204E98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31AC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A7A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FBC" w14:textId="69229F6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232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2"/>
            </w:r>
          </w:p>
        </w:tc>
      </w:tr>
      <w:tr w:rsidR="006841D9" w:rsidRPr="005172DC" w14:paraId="76C4FDF9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DC4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A4A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FC3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E73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03563" w14:textId="77777777" w:rsidR="006841D9" w:rsidRPr="005172DC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661D0196" w14:textId="77777777" w:rsidR="006841D9" w:rsidRPr="005172DC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The following interpreters will accompany the applicants listed: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4155"/>
        <w:gridCol w:w="4904"/>
      </w:tblGrid>
      <w:tr w:rsidR="006841D9" w:rsidRPr="005172DC" w14:paraId="43A0A2BD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C39E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C00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76EF" w14:textId="74F7E103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5172DC" w14:paraId="4A450BE6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66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E4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D7C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45D4" w14:textId="77777777" w:rsidR="006841D9" w:rsidRPr="005172DC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7E11B698" w14:textId="5768B159" w:rsidR="006841D9" w:rsidRPr="005172DC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In ________________, _____________</w:t>
      </w:r>
      <w:r w:rsidR="005172DC">
        <w:rPr>
          <w:rFonts w:ascii="Times New Roman" w:hAnsi="Times New Roman" w:cs="Times New Roman"/>
          <w:sz w:val="24"/>
          <w:szCs w:val="24"/>
          <w:lang w:val="en-GB"/>
        </w:rPr>
        <w:t xml:space="preserve"> 2024</w:t>
      </w:r>
    </w:p>
    <w:p w14:paraId="0896EA98" w14:textId="73DF86B6" w:rsidR="006841D9" w:rsidRPr="005172DC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5172DC">
        <w:rPr>
          <w:rFonts w:ascii="Times New Roman" w:hAnsi="Times New Roman" w:cs="Times New Roman"/>
          <w:sz w:val="20"/>
          <w:szCs w:val="20"/>
          <w:lang w:val="en-GB"/>
        </w:rPr>
        <w:t>place</w:t>
      </w:r>
      <w:proofErr w:type="gramEnd"/>
      <w:r w:rsidRPr="005172D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470A62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5172DC">
        <w:rPr>
          <w:rFonts w:ascii="Times New Roman" w:hAnsi="Times New Roman" w:cs="Times New Roman"/>
          <w:sz w:val="20"/>
          <w:szCs w:val="20"/>
          <w:lang w:val="en-GB"/>
        </w:rPr>
        <w:t>day</w:t>
      </w:r>
      <w:proofErr w:type="gramEnd"/>
      <w:r w:rsidR="005172DC" w:rsidRPr="005172DC">
        <w:rPr>
          <w:rFonts w:ascii="Times New Roman" w:hAnsi="Times New Roman" w:cs="Times New Roman"/>
          <w:sz w:val="20"/>
          <w:szCs w:val="20"/>
          <w:lang w:val="sr-Latn-RS"/>
        </w:rPr>
        <w:t xml:space="preserve"> and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20B288FC" w14:textId="77777777" w:rsidR="006841D9" w:rsidRPr="005172DC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Authorised representative</w:t>
      </w:r>
    </w:p>
    <w:p w14:paraId="7C3DF520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6FF1B4B3" w14:textId="77777777" w:rsidR="006841D9" w:rsidRPr="00CD6E19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26AE1C68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3C55709F" w14:textId="666891ED" w:rsidR="005172DC" w:rsidRPr="00CD6E19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 </w:t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6AE9DA20" w14:textId="77777777" w:rsidR="005172DC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4BF918C" w14:textId="2A83AAB1" w:rsidR="005172DC" w:rsidRPr="002E2F76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14:paraId="16A2717B" w14:textId="6245D13D" w:rsidR="002A21D7" w:rsidRPr="002E2F76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2E2F76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2E2F76" w:rsidSect="003144CF">
      <w:headerReference w:type="default" r:id="rId9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DB94" w14:textId="77777777" w:rsidR="00E67793" w:rsidRDefault="00E67793" w:rsidP="00204E2F">
      <w:pPr>
        <w:spacing w:after="0" w:line="240" w:lineRule="auto"/>
      </w:pPr>
      <w:r>
        <w:separator/>
      </w:r>
    </w:p>
  </w:endnote>
  <w:endnote w:type="continuationSeparator" w:id="0">
    <w:p w14:paraId="386AD8B9" w14:textId="77777777" w:rsidR="00E67793" w:rsidRDefault="00E67793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11DD4" w14:textId="77777777" w:rsidR="00E67793" w:rsidRDefault="00E67793" w:rsidP="00204E2F">
      <w:pPr>
        <w:spacing w:after="0" w:line="240" w:lineRule="auto"/>
      </w:pPr>
      <w:r>
        <w:separator/>
      </w:r>
    </w:p>
  </w:footnote>
  <w:footnote w:type="continuationSeparator" w:id="0">
    <w:p w14:paraId="2728CB04" w14:textId="77777777" w:rsidR="00E67793" w:rsidRDefault="00E67793" w:rsidP="00204E2F">
      <w:pPr>
        <w:spacing w:after="0" w:line="240" w:lineRule="auto"/>
      </w:pPr>
      <w:r>
        <w:continuationSeparator/>
      </w:r>
    </w:p>
  </w:footnote>
  <w:footnote w:id="1">
    <w:p w14:paraId="7C8C9040" w14:textId="77777777"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Pr="00CD6E19">
        <w:rPr>
          <w:rFonts w:ascii="Times New Roman" w:hAnsi="Times New Roman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2">
    <w:p w14:paraId="6BAB3D71" w14:textId="5102BB05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>City Electoral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Commission, the following should be entered: 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>C</w:t>
      </w:r>
      <w:r w:rsidRPr="00CD6E19">
        <w:rPr>
          <w:rFonts w:ascii="Times New Roman" w:hAnsi="Times New Roman"/>
          <w:sz w:val="18"/>
          <w:szCs w:val="18"/>
          <w:lang w:val="en-GB"/>
        </w:rPr>
        <w:t>EC.</w:t>
      </w:r>
    </w:p>
    <w:p w14:paraId="5A553F01" w14:textId="7586EE4B" w:rsidR="00EB4CBE" w:rsidRPr="00CD6E19" w:rsidRDefault="006841D9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oards the following should be entered: PB and the name of municipality of the City of </w:t>
      </w:r>
      <w:proofErr w:type="spellStart"/>
      <w:r w:rsidR="0088736C">
        <w:rPr>
          <w:rFonts w:ascii="Times New Roman" w:eastAsia="Times New Roman" w:hAnsi="Times New Roman" w:cs="Times New Roman"/>
          <w:sz w:val="18"/>
          <w:szCs w:val="18"/>
          <w:lang w:val="en-GB"/>
        </w:rPr>
        <w:t>Kikinda</w:t>
      </w:r>
      <w:proofErr w:type="spellEnd"/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in which the observer’s representative would like to observe the work of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oards.</w:t>
      </w:r>
    </w:p>
  </w:footnote>
  <w:footnote w:id="3">
    <w:p w14:paraId="6B76EF74" w14:textId="77777777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Republic of Serbia.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7BC02" w14:textId="5E3CEE1E"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4263A"/>
    <w:rsid w:val="001426A8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362D4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E2F76"/>
    <w:rsid w:val="00302DCC"/>
    <w:rsid w:val="00305A43"/>
    <w:rsid w:val="00310AAD"/>
    <w:rsid w:val="003127B3"/>
    <w:rsid w:val="003144CF"/>
    <w:rsid w:val="00324993"/>
    <w:rsid w:val="003330D9"/>
    <w:rsid w:val="003626EE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43BFC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172DC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841D9"/>
    <w:rsid w:val="006A70C4"/>
    <w:rsid w:val="006B0F19"/>
    <w:rsid w:val="006B3493"/>
    <w:rsid w:val="006C670D"/>
    <w:rsid w:val="006D41D5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21157"/>
    <w:rsid w:val="00860CD4"/>
    <w:rsid w:val="00865661"/>
    <w:rsid w:val="00867E47"/>
    <w:rsid w:val="00870EB4"/>
    <w:rsid w:val="00880FE0"/>
    <w:rsid w:val="00882FF1"/>
    <w:rsid w:val="00883284"/>
    <w:rsid w:val="0088736C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B148FF"/>
    <w:rsid w:val="00B158E3"/>
    <w:rsid w:val="00B2307A"/>
    <w:rsid w:val="00B375AF"/>
    <w:rsid w:val="00B41F05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375"/>
    <w:rsid w:val="00C736C8"/>
    <w:rsid w:val="00CA3106"/>
    <w:rsid w:val="00CA3E83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21594"/>
    <w:rsid w:val="00E439F4"/>
    <w:rsid w:val="00E61B52"/>
    <w:rsid w:val="00E67793"/>
    <w:rsid w:val="00E703B7"/>
    <w:rsid w:val="00E95715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4AEA-25F6-4B06-83BD-215A1F9B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Ziva Knazevic</cp:lastModifiedBy>
  <cp:revision>3</cp:revision>
  <cp:lastPrinted>2024-03-13T08:54:00Z</cp:lastPrinted>
  <dcterms:created xsi:type="dcterms:W3CDTF">2024-04-05T14:22:00Z</dcterms:created>
  <dcterms:modified xsi:type="dcterms:W3CDTF">2024-05-03T20:11:00Z</dcterms:modified>
</cp:coreProperties>
</file>