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:rsidR="00035E03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МЕРА ЕНЕРГЕТСКЕ САНАЦИЈЕ КОЈЕ СЕ ОДНОСЕ НА УНАПРЕЂЕЊЕ ТЕРМИЧКОГ ОМОТАЧА, ТЕРМОТЕХНИЧКИХ ИНСТАЛАЦИЈА И УГРАДЊЕ СОЛАРНИХ КОЛЕКТОРА ЗА ЦЕ</w:t>
      </w:r>
      <w:r w:rsidR="00035E03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НТРАЛНУ </w:t>
      </w:r>
    </w:p>
    <w:p w:rsidR="00A00A87" w:rsidRPr="00A00A87" w:rsidRDefault="00035E0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ПРИПРЕМУ ПОТРОШНЕ ТОПЛЕ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="00A00A87"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ВОДЕ </w:t>
      </w:r>
    </w:p>
    <w:p w:rsidR="00030EE3" w:rsidRPr="00035E03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 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УПРАВЕ ЗА ПОДСТИЦАЊЕ И УНАПРЕЂЕЊЕ ЕНЕРГЕТСКЕ ЕФИКАСНОСТИ ЈП1/22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ЗА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ПОРОДИЧН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КУЋ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Е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035E03">
        <w:rPr>
          <w:rFonts w:ascii="Times New Roman" w:hAnsi="Times New Roman" w:cs="Times New Roman"/>
          <w:b/>
          <w:bCs/>
          <w:color w:val="009999"/>
          <w:sz w:val="28"/>
          <w:szCs w:val="28"/>
        </w:rPr>
        <w:t>ГРАДУ K</w:t>
      </w:r>
      <w:r w:rsidR="00035E03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ИКИНДИ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035E0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7D22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</w:t>
      </w:r>
      <w:r w:rsidR="00725255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ва не могу да конкуришу за више од једне мере енергетске ефикасности, осим за мере</w:t>
      </w:r>
      <w:r w:rsidR="007F280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 тачака 2),</w:t>
      </w:r>
      <w:r w:rsid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3)</w:t>
      </w:r>
      <w:r w:rsidR="00C862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, 4)</w:t>
      </w:r>
      <w:r w:rsidR="007F280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</w:t>
      </w:r>
      <w:r w:rsid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5)</w:t>
      </w:r>
      <w:r w:rsidR="007F280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 6)</w:t>
      </w:r>
      <w:r w:rsidR="00725255"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647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природни гас,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C86291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8647" w:type="dxa"/>
          </w:tcPr>
          <w:p w:rsidR="00C86291" w:rsidRPr="00C86291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тела-радијатора и 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пратећег прибора ЗА ПОРОДИЧНЕ КУЋЕ И СТАНОВЕ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Pr="0066540E" w:rsidDel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3)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C8629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и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мером </w:t>
      </w:r>
      <w:r w:rsidRPr="00C86291">
        <w:rPr>
          <w:rFonts w:ascii="Times New Roman" w:eastAsia="Times New Roman" w:hAnsi="Times New Roman" w:cs="Times New Roman"/>
          <w:sz w:val="20"/>
          <w:szCs w:val="20"/>
          <w:lang w:val="sr-Cyrl-RS"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 породичне куће </w:t>
      </w:r>
      <w:r w:rsidR="00AE4EC5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тачка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2)</w:t>
      </w: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</w:t>
      </w:r>
      <w:proofErr w:type="spellEnd"/>
      <w:r w:rsidR="00AE4EC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AE4EC5">
        <w:rPr>
          <w:rFonts w:ascii="Times New Roman" w:eastAsia="Times New Roman" w:hAnsi="Times New Roman" w:cs="Times New Roman"/>
          <w:sz w:val="20"/>
          <w:szCs w:val="20"/>
        </w:rPr>
        <w:t>котао</w:t>
      </w:r>
      <w:proofErr w:type="spellEnd"/>
      <w:r w:rsidR="00AE4E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E4EC5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AE4E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E4EC5">
        <w:rPr>
          <w:rFonts w:ascii="Times New Roman" w:eastAsia="Times New Roman" w:hAnsi="Times New Roman" w:cs="Times New Roman"/>
          <w:sz w:val="20"/>
          <w:szCs w:val="20"/>
        </w:rPr>
        <w:t>пећ</w:t>
      </w:r>
      <w:proofErr w:type="spellEnd"/>
      <w:r w:rsidR="00AE4EC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AE4EC5">
        <w:rPr>
          <w:rFonts w:ascii="Times New Roman" w:eastAsia="Times New Roman" w:hAnsi="Times New Roman" w:cs="Times New Roman"/>
          <w:sz w:val="20"/>
          <w:szCs w:val="20"/>
        </w:rPr>
        <w:t>ефикаснијим</w:t>
      </w:r>
      <w:proofErr w:type="spellEnd"/>
      <w:r w:rsidR="00AE4EC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тач</w:t>
      </w:r>
      <w:r w:rsidR="00AE4EC5">
        <w:rPr>
          <w:rFonts w:ascii="Times New Roman" w:eastAsia="Times New Roman" w:hAnsi="Times New Roman" w:cs="Times New Roman"/>
          <w:sz w:val="20"/>
          <w:szCs w:val="20"/>
          <w:lang w:val="sr-Cyrl-RS"/>
        </w:rPr>
        <w:t>ка  4</w:t>
      </w:r>
      <w:r w:rsidR="00AE4EC5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5)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="00C62BF3"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 w:rsidR="00C62BF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C62BF3"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C62BF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C62BF3"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C62BF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C62BF3"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C62BF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C62BF3"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C62BF3" w:rsidRPr="00AE4EC5" w:rsidRDefault="00C62BF3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47"/>
      </w:tblGrid>
      <w:tr w:rsidR="00A0389E" w:rsidTr="00A0389E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A0389E" w:rsidTr="00A0389E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  <w:proofErr w:type="spellEnd"/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  <w:proofErr w:type="spellEnd"/>
          </w:p>
        </w:tc>
      </w:tr>
      <w:tr w:rsidR="00A0389E" w:rsidTr="00A0389E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035E03" w:rsidRDefault="00035E03" w:rsidP="00035E03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35E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</w:t>
      </w:r>
      <w:r w:rsidRPr="00035E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Заокружити постојећу столарију у домаћинству</w:t>
      </w: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7A4930C" wp14:editId="2FAA26D3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RS" w:eastAsia="sr-Latn-RS"/>
              </w:rPr>
              <w:drawing>
                <wp:inline distT="0" distB="0" distL="0" distR="0" wp14:anchorId="2DA042F9" wp14:editId="78360785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 wp14:anchorId="4BCB7AF1" wp14:editId="583852AE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1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03C8C2F8" wp14:editId="47EC4AD5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4864" behindDoc="0" locked="0" layoutInCell="1" allowOverlap="1" wp14:anchorId="4EFFA3B2" wp14:editId="4037C718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 wp14:anchorId="36DDBEFB" wp14:editId="73F48629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 wp14:anchorId="06CBD114" wp14:editId="54209B3F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5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C62BF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домаћинстава</w:t>
      </w:r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п</w:t>
      </w:r>
      <w:r w:rsidR="00C86291" w:rsidRPr="00C8629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</w:t>
      </w:r>
      <w:r w:rsidR="002329FD">
        <w:rPr>
          <w:rFonts w:ascii="Times New Roman" w:hAnsi="Times New Roman" w:cs="Times New Roman"/>
          <w:sz w:val="24"/>
          <w:szCs w:val="24"/>
          <w:lang w:val="sr-Cyrl-CS"/>
        </w:rPr>
        <w:t>асподела средстава Града</w:t>
      </w:r>
      <w:bookmarkStart w:id="1" w:name="_GoBack"/>
      <w:bookmarkEnd w:id="1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proofErr w:type="gramEnd"/>
      <w:r w:rsidR="00C86291"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291" w:rsidRPr="00C8629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A00A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55" w:rsidRDefault="00987B55" w:rsidP="00CB7E8C">
      <w:pPr>
        <w:spacing w:after="0" w:line="240" w:lineRule="auto"/>
      </w:pPr>
      <w:r>
        <w:separator/>
      </w:r>
    </w:p>
  </w:endnote>
  <w:endnote w:type="continuationSeparator" w:id="0">
    <w:p w:rsidR="00987B55" w:rsidRDefault="00987B5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55" w:rsidRDefault="00987B55" w:rsidP="00CB7E8C">
      <w:pPr>
        <w:spacing w:after="0" w:line="240" w:lineRule="auto"/>
      </w:pPr>
      <w:r>
        <w:separator/>
      </w:r>
    </w:p>
  </w:footnote>
  <w:footnote w:type="continuationSeparator" w:id="0">
    <w:p w:rsidR="00987B55" w:rsidRDefault="00987B5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96A308A"/>
    <w:multiLevelType w:val="hybridMultilevel"/>
    <w:tmpl w:val="951AAAE6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 w:numId="3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9F7"/>
    <w:rsid w:val="00030EE3"/>
    <w:rsid w:val="00035E0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329FD"/>
    <w:rsid w:val="002B31BC"/>
    <w:rsid w:val="002B5978"/>
    <w:rsid w:val="002C788C"/>
    <w:rsid w:val="002D1A13"/>
    <w:rsid w:val="002D37E0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D224C"/>
    <w:rsid w:val="007E7712"/>
    <w:rsid w:val="007F2808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87B55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4EC5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62BF3"/>
    <w:rsid w:val="00C72B2E"/>
    <w:rsid w:val="00C86291"/>
    <w:rsid w:val="00C93089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18EF-B4E7-475F-BB56-36F0C7CA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5</cp:revision>
  <cp:lastPrinted>2022-06-29T07:59:00Z</cp:lastPrinted>
  <dcterms:created xsi:type="dcterms:W3CDTF">2022-06-28T08:51:00Z</dcterms:created>
  <dcterms:modified xsi:type="dcterms:W3CDTF">2022-06-29T08:01:00Z</dcterms:modified>
</cp:coreProperties>
</file>