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A8" w:rsidRPr="00656E82" w:rsidRDefault="0091406B" w:rsidP="00656E8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1</w:t>
      </w:r>
    </w:p>
    <w:p w:rsidR="006C1869" w:rsidRPr="0091406B" w:rsidRDefault="0091406B" w:rsidP="00B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ПРИЈАВА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ПРАВНА ЛИЦА</w:t>
      </w:r>
    </w:p>
    <w:p w:rsidR="00BB03A8" w:rsidRPr="0091406B" w:rsidRDefault="0091406B" w:rsidP="00B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на Ј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авни позив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одређивање сектора за закупце 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тезги-кућица на</w:t>
      </w:r>
    </w:p>
    <w:p w:rsidR="0091406B" w:rsidRPr="0091406B" w:rsidRDefault="009C2BD9" w:rsidP="00656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анифестацији ''</w:t>
      </w:r>
      <w:r w:rsidR="00BD74AF">
        <w:rPr>
          <w:rFonts w:ascii="Times New Roman" w:hAnsi="Times New Roman" w:cs="Times New Roman"/>
          <w:b/>
          <w:sz w:val="24"/>
          <w:szCs w:val="24"/>
          <w:lang w:val="sr-Cyrl-CS"/>
        </w:rPr>
        <w:t>37</w:t>
      </w:r>
      <w:r w:rsidR="0091406B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Дани лудаје'' у Кикинди</w:t>
      </w:r>
      <w:r w:rsidR="00B844BA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B03A8" w:rsidRPr="0091406B" w:rsidRDefault="00BB03A8" w:rsidP="00656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15. до 18. септембра 2022. </w:t>
      </w:r>
      <w:r w:rsidR="00656E82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одине</w:t>
      </w:r>
    </w:p>
    <w:p w:rsidR="00BB03A8" w:rsidRDefault="00BB03A8" w:rsidP="00772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7"/>
        <w:gridCol w:w="4643"/>
      </w:tblGrid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Име и презиме подносиоца пријаве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ЈМБГ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Поштански број и место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Адреса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Општина/</w:t>
            </w:r>
            <w:r w:rsid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Град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737B56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Контакт телефон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CF2940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емаил</w:t>
            </w:r>
            <w:r w:rsidR="002248D7"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адреса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седиште фирме (адреса)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Матични број</w:t>
            </w:r>
            <w:r w:rsid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(МБ)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Порески идентификациони број (ПИБ)</w:t>
            </w:r>
            <w:r w:rsidR="009F640B"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F640B" w:rsidRPr="001A164F" w:rsidTr="002248D7">
        <w:tc>
          <w:tcPr>
            <w:tcW w:w="4788" w:type="dxa"/>
            <w:vAlign w:val="center"/>
          </w:tcPr>
          <w:p w:rsidR="009F640B" w:rsidRPr="0091406B" w:rsidRDefault="009F640B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F640B" w:rsidRPr="0091406B" w:rsidRDefault="009F640B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регистрованог пољопривредног газдинства (БПГ)</w:t>
            </w:r>
          </w:p>
          <w:p w:rsidR="009F640B" w:rsidRDefault="009F640B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9F640B" w:rsidRDefault="009F640B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6E82" w:rsidTr="002248D7">
        <w:tc>
          <w:tcPr>
            <w:tcW w:w="4788" w:type="dxa"/>
            <w:vAlign w:val="center"/>
          </w:tcPr>
          <w:p w:rsidR="00656E82" w:rsidRDefault="00656E82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56E82" w:rsidRPr="0091406B" w:rsidRDefault="00656E82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Врста робе за продају или излагање</w:t>
            </w:r>
          </w:p>
          <w:p w:rsidR="00656E82" w:rsidRDefault="00656E82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06B" w:rsidRDefault="0091406B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06B" w:rsidRDefault="0091406B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656E82" w:rsidRDefault="00656E82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2ABF" w:rsidTr="002248D7">
        <w:tc>
          <w:tcPr>
            <w:tcW w:w="4788" w:type="dxa"/>
            <w:vAlign w:val="center"/>
          </w:tcPr>
          <w:p w:rsidR="00772ABF" w:rsidRPr="0091406B" w:rsidRDefault="00772ABF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Број неопходних места за постављање тезги-</w:t>
            </w:r>
            <w:r w:rsid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кућица (изразити у бројевима или квадратним метрима)</w:t>
            </w:r>
          </w:p>
        </w:tc>
        <w:tc>
          <w:tcPr>
            <w:tcW w:w="4788" w:type="dxa"/>
            <w:vAlign w:val="center"/>
          </w:tcPr>
          <w:p w:rsidR="00772ABF" w:rsidRDefault="00772ABF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737B56"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отпис подносиоца пријаве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164F" w:rsidRDefault="001A164F" w:rsidP="00656E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164F" w:rsidRDefault="001A164F" w:rsidP="001A16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прилогу пријаве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подносилац доставља:</w:t>
      </w:r>
    </w:p>
    <w:p w:rsidR="001A164F" w:rsidRPr="0091406B" w:rsidRDefault="001A164F" w:rsidP="001A1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Фотокопију или 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очитану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електронск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личн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карт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</w:p>
    <w:p w:rsidR="001A164F" w:rsidRPr="0091406B" w:rsidRDefault="001A164F" w:rsidP="001A1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ешење АПР о упису у регистар за одговарајућу делатност или потврду о активном статусу у регистру пољопривредних газдинстава издату од Министарства финансија (фотокопије)</w:t>
      </w:r>
      <w:r w:rsidR="00956F96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</w:t>
      </w:r>
    </w:p>
    <w:p w:rsidR="001A164F" w:rsidRPr="00DA0CB5" w:rsidRDefault="00956F96" w:rsidP="00656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Изјаву</w:t>
      </w:r>
      <w:bookmarkStart w:id="0" w:name="_GoBack"/>
      <w:bookmarkEnd w:id="0"/>
      <w:r w:rsidR="00F567FB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врсти робе са таксативно наведеним типом робе која се излаже</w:t>
      </w:r>
      <w:r w:rsidR="00A97E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(образац 3</w:t>
      </w:r>
      <w:r w:rsidR="0091406B">
        <w:rPr>
          <w:rFonts w:ascii="Times New Roman" w:hAnsi="Times New Roman" w:cs="Times New Roman"/>
          <w:b/>
          <w:sz w:val="24"/>
          <w:szCs w:val="24"/>
          <w:lang w:val="sr-Cyrl-RS"/>
        </w:rPr>
        <w:t>).</w:t>
      </w:r>
    </w:p>
    <w:p w:rsidR="0091406B" w:rsidRDefault="00BB03A8" w:rsidP="001A16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164F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Све тражене податке потребно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попунити и 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потписати образац пријаве. </w:t>
      </w:r>
    </w:p>
    <w:p w:rsidR="00DA0CB5" w:rsidRDefault="00DA0CB5" w:rsidP="00DA0C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2D8" w:rsidRPr="00FD42D8" w:rsidRDefault="00FD42D8" w:rsidP="00DA0CB5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Изјава: </w:t>
      </w:r>
    </w:p>
    <w:p w:rsidR="00DA0CB5" w:rsidRDefault="00DA0CB5" w:rsidP="00DA0CB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складу са чланом 2. у вези са чланом 56. и чланом 58. Закон</w:t>
      </w:r>
      <w:r w:rsidR="00FD42D8">
        <w:rPr>
          <w:rFonts w:ascii="Times New Roman" w:hAnsi="Times New Roman" w:cs="Times New Roman"/>
          <w:sz w:val="24"/>
          <w:szCs w:val="24"/>
          <w:lang w:val="sr-Cyrl-CS"/>
        </w:rPr>
        <w:t>а о општем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управном поступку (''Службени гласник Републике Србије'', бр. 18/ 2016 и 95/ 2018- аутентично тумачење), подносилац пријаве својеручним потписом даје сагласност да </w:t>
      </w:r>
      <w:r w:rsidR="00FD42D8">
        <w:rPr>
          <w:rFonts w:ascii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датум уплате накнад</w:t>
      </w:r>
      <w:r w:rsidR="007F734B">
        <w:rPr>
          <w:rFonts w:ascii="Times New Roman" w:hAnsi="Times New Roman" w:cs="Times New Roman"/>
          <w:sz w:val="24"/>
          <w:szCs w:val="24"/>
          <w:lang w:val="sr-Cyrl-CS"/>
        </w:rPr>
        <w:t>е за заузимање</w:t>
      </w:r>
      <w:r w:rsidR="00311A92">
        <w:rPr>
          <w:rFonts w:ascii="Times New Roman" w:hAnsi="Times New Roman" w:cs="Times New Roman"/>
          <w:sz w:val="24"/>
          <w:szCs w:val="24"/>
          <w:lang w:val="sr-Cyrl-CS"/>
        </w:rPr>
        <w:t xml:space="preserve"> јавне површине и накнаде за одржавање јавне површине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манифестацији по предметном јавном позиву </w:t>
      </w:r>
      <w:r w:rsidR="00FD42D8">
        <w:rPr>
          <w:rFonts w:ascii="Times New Roman" w:hAnsi="Times New Roman" w:cs="Times New Roman"/>
          <w:sz w:val="24"/>
          <w:szCs w:val="24"/>
          <w:lang w:val="sr-Cyrl-CS"/>
        </w:rPr>
        <w:t xml:space="preserve">дан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подношењ</w:t>
      </w:r>
      <w:r w:rsidR="00311A92">
        <w:rPr>
          <w:rFonts w:ascii="Times New Roman" w:hAnsi="Times New Roman" w:cs="Times New Roman"/>
          <w:sz w:val="24"/>
          <w:szCs w:val="24"/>
          <w:lang w:val="sr-Cyrl-CS"/>
        </w:rPr>
        <w:t>а захтева за закуп тезги- кућица у складу са Одлуком о постављању монтажних објеката и уређаја на површинама јавне намене (,,Службени лист града Кикинде“, број 9/2019), а према</w:t>
      </w:r>
      <w:r w:rsidR="00FD42D8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закључк</w:t>
      </w:r>
      <w:r w:rsidR="00311A9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D42D8">
        <w:rPr>
          <w:rFonts w:ascii="Times New Roman" w:hAnsi="Times New Roman" w:cs="Times New Roman"/>
          <w:sz w:val="24"/>
          <w:szCs w:val="24"/>
          <w:lang w:val="sr-Cyrl-CS"/>
        </w:rPr>
        <w:t xml:space="preserve"> Градског већа града Кикинде којим су одређени сектори.  </w:t>
      </w:r>
    </w:p>
    <w:p w:rsidR="00DA0CB5" w:rsidRPr="00DA0CB5" w:rsidRDefault="00DA0CB5" w:rsidP="00DA0CB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0CB5" w:rsidRDefault="0091406B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Кикинди,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Подносилац:</w:t>
      </w:r>
    </w:p>
    <w:p w:rsidR="00DA0CB5" w:rsidRDefault="00DA0CB5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DA0CB5" w:rsidRDefault="0091406B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 __. __. 2022. године                       </w:t>
      </w:r>
      <w:r w:rsidR="00DA0CB5">
        <w:rPr>
          <w:rFonts w:ascii="Times New Roman" w:hAnsi="Times New Roman" w:cs="Times New Roman"/>
          <w:sz w:val="24"/>
          <w:szCs w:val="24"/>
          <w:lang w:val="sr-Cyrl-RS"/>
        </w:rPr>
        <w:t>Име и презиме (словима): ______________________</w:t>
      </w:r>
    </w:p>
    <w:p w:rsidR="0091406B" w:rsidRDefault="00DA0CB5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Потпис: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______________________</w:t>
      </w:r>
    </w:p>
    <w:p w:rsidR="00DA0CB5" w:rsidRPr="0091406B" w:rsidRDefault="00DA0CB5">
      <w:pPr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A0CB5" w:rsidRPr="0091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836E4"/>
    <w:multiLevelType w:val="hybridMultilevel"/>
    <w:tmpl w:val="30BAD7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34"/>
    <w:rsid w:val="000B5A6A"/>
    <w:rsid w:val="00166696"/>
    <w:rsid w:val="001A164F"/>
    <w:rsid w:val="002248D7"/>
    <w:rsid w:val="00311A92"/>
    <w:rsid w:val="00656E82"/>
    <w:rsid w:val="006C1869"/>
    <w:rsid w:val="00737B56"/>
    <w:rsid w:val="00772ABF"/>
    <w:rsid w:val="007F734B"/>
    <w:rsid w:val="008F6534"/>
    <w:rsid w:val="008F68A5"/>
    <w:rsid w:val="0091406B"/>
    <w:rsid w:val="00956F96"/>
    <w:rsid w:val="009C2BD9"/>
    <w:rsid w:val="009E7D8D"/>
    <w:rsid w:val="009F640B"/>
    <w:rsid w:val="00A97E60"/>
    <w:rsid w:val="00B844BA"/>
    <w:rsid w:val="00BB03A8"/>
    <w:rsid w:val="00BD74AF"/>
    <w:rsid w:val="00CF2940"/>
    <w:rsid w:val="00DA0CB5"/>
    <w:rsid w:val="00DC2C02"/>
    <w:rsid w:val="00F567FB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59AE5-B90D-45AF-AA98-B52EE852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Kecman</dc:creator>
  <cp:lastModifiedBy>Slavko Terzin</cp:lastModifiedBy>
  <cp:revision>8</cp:revision>
  <dcterms:created xsi:type="dcterms:W3CDTF">2022-08-09T09:10:00Z</dcterms:created>
  <dcterms:modified xsi:type="dcterms:W3CDTF">2022-08-09T10:23:00Z</dcterms:modified>
</cp:coreProperties>
</file>